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BF54" w14:textId="49EF12A6" w:rsidR="003D7016" w:rsidRPr="00D30A5E" w:rsidRDefault="00D30A5E" w:rsidP="00D30A5E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16695225"/>
      <w:r w:rsidRPr="00D30A5E">
        <w:rPr>
          <w:rFonts w:ascii="Arial" w:hAnsi="Arial" w:cs="Arial"/>
          <w:b/>
          <w:bCs/>
          <w:sz w:val="28"/>
          <w:szCs w:val="28"/>
        </w:rPr>
        <w:t>Un autoportrait</w:t>
      </w:r>
    </w:p>
    <w:p w14:paraId="76AC63CA" w14:textId="5014A91A" w:rsidR="003D7016" w:rsidRDefault="003D7016" w:rsidP="003D7016">
      <w:pPr>
        <w:pStyle w:val="Sansinterligne"/>
        <w:rPr>
          <w:rFonts w:ascii="Arial" w:hAnsi="Arial" w:cs="Arial"/>
          <w:i/>
          <w:iCs/>
          <w:sz w:val="24"/>
          <w:szCs w:val="24"/>
        </w:rPr>
      </w:pPr>
      <w:r w:rsidRPr="00D30A5E">
        <w:rPr>
          <w:rFonts w:ascii="Arial" w:hAnsi="Arial" w:cs="Arial"/>
          <w:i/>
          <w:iCs/>
          <w:sz w:val="24"/>
          <w:szCs w:val="24"/>
        </w:rPr>
        <w:t xml:space="preserve">Sous un portrait de Corbière EN COULEURS FAIT PAR LUI ET DATÉ DE 1868 </w:t>
      </w:r>
    </w:p>
    <w:p w14:paraId="43A83990" w14:textId="27B53177" w:rsidR="00946CC0" w:rsidRDefault="00946CC0" w:rsidP="003D7016">
      <w:pPr>
        <w:pStyle w:val="Sansinterligne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946CC0" w14:paraId="668950EB" w14:textId="77777777" w:rsidTr="00946CC0">
        <w:tc>
          <w:tcPr>
            <w:tcW w:w="562" w:type="dxa"/>
          </w:tcPr>
          <w:p w14:paraId="005D2234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649FE9A6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BFD453E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25D1C7F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37796C1D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51AB06F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1B23B849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6D76B96F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5FD3E6B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D46436A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C8A86E7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  <w:p w14:paraId="14215769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055B335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6152642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C7C8CC3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C9A6DD0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3D171CEC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  <w:p w14:paraId="0FCFA280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220EAC3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6AC8946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3B21A264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356F195F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A1B8AEA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5EFA15AF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  <w:p w14:paraId="254F48EC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B448999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E7B69D8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BF9C52C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FFEC2D4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80F69A8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DBD06E2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  <w:p w14:paraId="2DE5A0F3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3826F65D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E28021F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6E040DCC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FD9766A" w14:textId="77777777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4CFF578" w14:textId="49866318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  <w:p w14:paraId="43947CAA" w14:textId="327F63A5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5C1E7B45" w14:textId="186BE71A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E8D8C89" w14:textId="17555789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00BEEAC" w14:textId="24D01666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5DF81FB1" w14:textId="12E4C4EF" w:rsidR="00946CC0" w:rsidRDefault="00946CC0" w:rsidP="003D701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EBB6203" w14:textId="4C1B2E5F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8500" w:type="dxa"/>
          </w:tcPr>
          <w:p w14:paraId="71875CFB" w14:textId="52F70115" w:rsidR="00946CC0" w:rsidRDefault="00A5631A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946CC0" w:rsidRPr="003D7016">
              <w:rPr>
                <w:rFonts w:ascii="Arial" w:hAnsi="Arial" w:cs="Arial"/>
                <w:sz w:val="24"/>
                <w:szCs w:val="24"/>
              </w:rPr>
              <w:t xml:space="preserve">Jeune philosophe en dérive </w:t>
            </w:r>
          </w:p>
          <w:p w14:paraId="7106F4D1" w14:textId="35E15210" w:rsidR="00946CC0" w:rsidRDefault="00A5631A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946CC0" w:rsidRPr="003D7016">
              <w:rPr>
                <w:rFonts w:ascii="Arial" w:hAnsi="Arial" w:cs="Arial"/>
                <w:sz w:val="24"/>
                <w:szCs w:val="24"/>
              </w:rPr>
              <w:t xml:space="preserve">Revenu sans avoir été, </w:t>
            </w:r>
          </w:p>
          <w:p w14:paraId="32EAE040" w14:textId="1D95A5D1" w:rsidR="00946CC0" w:rsidRDefault="00A5631A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946CC0" w:rsidRPr="003D7016">
              <w:rPr>
                <w:rFonts w:ascii="Arial" w:hAnsi="Arial" w:cs="Arial"/>
                <w:sz w:val="24"/>
                <w:szCs w:val="24"/>
              </w:rPr>
              <w:t>Cœur de poète mal planté :</w:t>
            </w:r>
          </w:p>
          <w:p w14:paraId="77A9C77F" w14:textId="36DEB5AB" w:rsidR="00946CC0" w:rsidRDefault="00A5631A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946CC0" w:rsidRPr="003D7016">
              <w:rPr>
                <w:rFonts w:ascii="Arial" w:hAnsi="Arial" w:cs="Arial"/>
                <w:sz w:val="24"/>
                <w:szCs w:val="24"/>
              </w:rPr>
              <w:t xml:space="preserve">Pourquoi voulez-vous que je vive ? </w:t>
            </w:r>
          </w:p>
          <w:p w14:paraId="47574195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97BC113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L’amour</w:t>
            </w:r>
            <w:proofErr w:type="gramStart"/>
            <w:r w:rsidRPr="003D7016">
              <w:rPr>
                <w:rFonts w:ascii="Arial" w:hAnsi="Arial" w:cs="Arial"/>
                <w:sz w:val="24"/>
                <w:szCs w:val="24"/>
              </w:rPr>
              <w:t xml:space="preserve"> !…</w:t>
            </w:r>
            <w:proofErr w:type="gramEnd"/>
            <w:r w:rsidRPr="003D70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D7016">
              <w:rPr>
                <w:rFonts w:ascii="Arial" w:hAnsi="Arial" w:cs="Arial"/>
                <w:sz w:val="24"/>
                <w:szCs w:val="24"/>
              </w:rPr>
              <w:t>je</w:t>
            </w:r>
            <w:proofErr w:type="gramEnd"/>
            <w:r w:rsidRPr="003D7016">
              <w:rPr>
                <w:rFonts w:ascii="Arial" w:hAnsi="Arial" w:cs="Arial"/>
                <w:sz w:val="24"/>
                <w:szCs w:val="24"/>
              </w:rPr>
              <w:t xml:space="preserve"> l’ai rêvé, mon cœur au grand ouvert </w:t>
            </w:r>
          </w:p>
          <w:p w14:paraId="1BAAEED7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Bat comme un volet en pantenne </w:t>
            </w:r>
          </w:p>
          <w:p w14:paraId="0799682E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Habité par la froide haleine </w:t>
            </w:r>
          </w:p>
          <w:p w14:paraId="233E576C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Des plus bizarres courants d’air ; </w:t>
            </w:r>
          </w:p>
          <w:p w14:paraId="29AC923E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Qui voudrait s’y jeter</w:t>
            </w:r>
            <w:proofErr w:type="gramStart"/>
            <w:r w:rsidRPr="003D7016">
              <w:rPr>
                <w:rFonts w:ascii="Arial" w:hAnsi="Arial" w:cs="Arial"/>
                <w:sz w:val="24"/>
                <w:szCs w:val="24"/>
              </w:rPr>
              <w:t xml:space="preserve"> ?…</w:t>
            </w:r>
            <w:proofErr w:type="gramEnd"/>
            <w:r w:rsidRPr="003D70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D7016">
              <w:rPr>
                <w:rFonts w:ascii="Arial" w:hAnsi="Arial" w:cs="Arial"/>
                <w:sz w:val="24"/>
                <w:szCs w:val="24"/>
              </w:rPr>
              <w:t>pas</w:t>
            </w:r>
            <w:proofErr w:type="gramEnd"/>
            <w:r w:rsidRPr="003D7016">
              <w:rPr>
                <w:rFonts w:ascii="Arial" w:hAnsi="Arial" w:cs="Arial"/>
                <w:sz w:val="24"/>
                <w:szCs w:val="24"/>
              </w:rPr>
              <w:t xml:space="preserve"> moi si j’étais ELLE !… </w:t>
            </w:r>
          </w:p>
          <w:p w14:paraId="5C731D5A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Va te coucher, mon cœur, et ne bats plus de l’aile. </w:t>
            </w:r>
          </w:p>
          <w:p w14:paraId="4739F4D0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571B7B7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J’aurais voulu souffrir et mourir d’une femme, </w:t>
            </w:r>
          </w:p>
          <w:p w14:paraId="46A1AD63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M’ouvrir du haut en bas et lui donner en flamme, </w:t>
            </w:r>
          </w:p>
          <w:p w14:paraId="43859ADD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Comme un punch, ce cœur-là chaud sous le chaud soleil. </w:t>
            </w:r>
          </w:p>
          <w:p w14:paraId="57A8BC44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Alors je chanterais (faux, comme de coutume)</w:t>
            </w:r>
          </w:p>
          <w:p w14:paraId="7F4B58A3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Et j’irais me coucher seul dans la trouble brume : </w:t>
            </w:r>
          </w:p>
          <w:p w14:paraId="0894608D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Éternité, néant, mort, sommeil, ou réveil. </w:t>
            </w:r>
          </w:p>
          <w:p w14:paraId="3F48B419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633209BB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Ah si j’étais un peu compris ! Si par pitié </w:t>
            </w:r>
          </w:p>
          <w:p w14:paraId="11AC454B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Une femme pouvait me sourire à moitié, </w:t>
            </w:r>
          </w:p>
          <w:p w14:paraId="18EB197A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Je lui dirais : oh viens, ange qui me consoles ! </w:t>
            </w:r>
          </w:p>
          <w:p w14:paraId="0E3D1EE3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  <w:p w14:paraId="59D69B77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… Et je la conduirais à l’hospice des folles.</w:t>
            </w:r>
          </w:p>
          <w:p w14:paraId="19171C7E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6ACD5B5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On m’a manqué ma vie</w:t>
            </w:r>
            <w:proofErr w:type="gramStart"/>
            <w:r w:rsidRPr="003D7016">
              <w:rPr>
                <w:rFonts w:ascii="Arial" w:hAnsi="Arial" w:cs="Arial"/>
                <w:sz w:val="24"/>
                <w:szCs w:val="24"/>
              </w:rPr>
              <w:t xml:space="preserve"> !…</w:t>
            </w:r>
            <w:proofErr w:type="gramEnd"/>
            <w:r w:rsidRPr="003D70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D7016">
              <w:rPr>
                <w:rFonts w:ascii="Arial" w:hAnsi="Arial" w:cs="Arial"/>
                <w:sz w:val="24"/>
                <w:szCs w:val="24"/>
              </w:rPr>
              <w:t>une</w:t>
            </w:r>
            <w:proofErr w:type="gramEnd"/>
            <w:r w:rsidRPr="003D7016">
              <w:rPr>
                <w:rFonts w:ascii="Arial" w:hAnsi="Arial" w:cs="Arial"/>
                <w:sz w:val="24"/>
                <w:szCs w:val="24"/>
              </w:rPr>
              <w:t xml:space="preserve"> vie à peu près, </w:t>
            </w:r>
          </w:p>
          <w:p w14:paraId="4F8F429E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Savez-vous ce que c’est ? Regardez cette tête. </w:t>
            </w:r>
          </w:p>
          <w:p w14:paraId="45FB7446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Dépareillé partout, très bon, plus mauvais, très </w:t>
            </w:r>
          </w:p>
          <w:p w14:paraId="5AA88934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Fou, mais ne me souffrant… Encor, si j’étais bête !</w:t>
            </w:r>
          </w:p>
          <w:p w14:paraId="0EA47FB0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57C336B6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La mort… ah oui, je sais : cette femme est bien froide, </w:t>
            </w:r>
          </w:p>
          <w:p w14:paraId="7716D1A9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Coquette dans la vie ; après, sans passion. </w:t>
            </w:r>
          </w:p>
          <w:p w14:paraId="41762FAA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Pour coucher avec elle il faut être trop roide… </w:t>
            </w:r>
          </w:p>
          <w:p w14:paraId="6E0F5C8E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Et puis, la mort n’est pas, c’est la négation. </w:t>
            </w:r>
          </w:p>
          <w:p w14:paraId="5E5E9E95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6EF6A2A7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Je voudrais être un point épousseté des masses, </w:t>
            </w:r>
          </w:p>
          <w:p w14:paraId="06CAC96C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Un point mort balayé dans la nuit des espaces,</w:t>
            </w:r>
          </w:p>
          <w:p w14:paraId="2C9DE550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3D7016">
              <w:rPr>
                <w:rFonts w:ascii="Arial" w:hAnsi="Arial" w:cs="Arial"/>
                <w:sz w:val="24"/>
                <w:szCs w:val="24"/>
              </w:rPr>
              <w:t xml:space="preserve">… Et je ne le suis point ! </w:t>
            </w:r>
          </w:p>
          <w:p w14:paraId="407306EE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7DD9C46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Je voudrais être alors chien de fille publique, </w:t>
            </w:r>
          </w:p>
          <w:p w14:paraId="2BC0EBAB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Lécher un peu d’amour qui ne soit pas payé ; </w:t>
            </w:r>
          </w:p>
          <w:p w14:paraId="231DC87A" w14:textId="77777777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 xml:space="preserve">Ou déesse à tous crins sur la côte d’Afrique, </w:t>
            </w:r>
          </w:p>
          <w:p w14:paraId="75AC1AB4" w14:textId="5A788413" w:rsidR="00946CC0" w:rsidRDefault="00946CC0" w:rsidP="00946CC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D7016">
              <w:rPr>
                <w:rFonts w:ascii="Arial" w:hAnsi="Arial" w:cs="Arial"/>
                <w:sz w:val="24"/>
                <w:szCs w:val="24"/>
              </w:rPr>
              <w:t>Ou fou, mais réussi ; fou, mais pas à moitié.</w:t>
            </w:r>
          </w:p>
        </w:tc>
      </w:tr>
    </w:tbl>
    <w:p w14:paraId="6D376823" w14:textId="77777777" w:rsidR="00946CC0" w:rsidRPr="00946CC0" w:rsidRDefault="00946CC0" w:rsidP="003D7016">
      <w:pPr>
        <w:pStyle w:val="Sansinterligne"/>
        <w:rPr>
          <w:rFonts w:ascii="Arial" w:hAnsi="Arial" w:cs="Arial"/>
          <w:sz w:val="24"/>
          <w:szCs w:val="24"/>
        </w:rPr>
      </w:pPr>
    </w:p>
    <w:p w14:paraId="3547FB24" w14:textId="77777777" w:rsidR="003D7016" w:rsidRDefault="003D7016" w:rsidP="003D7016">
      <w:pPr>
        <w:pStyle w:val="Sansinterligne"/>
        <w:rPr>
          <w:rFonts w:ascii="Arial" w:hAnsi="Arial" w:cs="Arial"/>
          <w:sz w:val="24"/>
          <w:szCs w:val="24"/>
        </w:rPr>
      </w:pPr>
    </w:p>
    <w:bookmarkEnd w:id="0"/>
    <w:p w14:paraId="3FDE68DC" w14:textId="59D33048" w:rsidR="003D7016" w:rsidRPr="003D7016" w:rsidRDefault="003D7016" w:rsidP="00946CC0">
      <w:pPr>
        <w:pStyle w:val="Sansinterligne"/>
        <w:rPr>
          <w:rFonts w:ascii="Arial" w:hAnsi="Arial" w:cs="Arial"/>
          <w:sz w:val="24"/>
          <w:szCs w:val="24"/>
        </w:rPr>
      </w:pPr>
    </w:p>
    <w:sectPr w:rsidR="003D7016" w:rsidRPr="003D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16"/>
    <w:rsid w:val="003D7016"/>
    <w:rsid w:val="00490E1A"/>
    <w:rsid w:val="00946CC0"/>
    <w:rsid w:val="00A5631A"/>
    <w:rsid w:val="00D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A7A1"/>
  <w15:chartTrackingRefBased/>
  <w15:docId w15:val="{BB0454FB-99C4-4C2A-BC74-ADC78D7B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D701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94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cotentin</dc:creator>
  <cp:keywords/>
  <dc:description/>
  <cp:lastModifiedBy>ghislaine cotentin</cp:lastModifiedBy>
  <cp:revision>5</cp:revision>
  <dcterms:created xsi:type="dcterms:W3CDTF">2025-12-15T10:38:00Z</dcterms:created>
  <dcterms:modified xsi:type="dcterms:W3CDTF">2025-12-19T14:55:00Z</dcterms:modified>
</cp:coreProperties>
</file>